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68FD5" w14:textId="484FE078" w:rsidR="003E65C4" w:rsidRPr="00C16926" w:rsidRDefault="00DC645F">
      <w:pPr>
        <w:rPr>
          <w:b/>
          <w:bCs/>
          <w:u w:val="single"/>
        </w:rPr>
      </w:pPr>
      <w:r w:rsidRPr="00C16926">
        <w:rPr>
          <w:b/>
          <w:bCs/>
          <w:u w:val="single"/>
        </w:rPr>
        <w:t>Скаутинг на турнире «Быстрый прорыв»</w:t>
      </w:r>
    </w:p>
    <w:p w14:paraId="3B63397B" w14:textId="68A0EE03" w:rsidR="00DC645F" w:rsidRDefault="00DC645F"/>
    <w:p w14:paraId="00D7CA20" w14:textId="51F24F50" w:rsidR="00DC645F" w:rsidRDefault="001013FA">
      <w:r>
        <w:t xml:space="preserve">На </w:t>
      </w:r>
      <w:r w:rsidR="001007F0">
        <w:t xml:space="preserve">московской </w:t>
      </w:r>
      <w:r>
        <w:t>спорти</w:t>
      </w:r>
      <w:r w:rsidR="001007F0">
        <w:t xml:space="preserve">вной базе «Олимпийские надежды» </w:t>
      </w:r>
      <w:r w:rsidR="005620BF">
        <w:t xml:space="preserve">почти </w:t>
      </w:r>
      <w:r>
        <w:t xml:space="preserve">каждые выходные проводится турнир под </w:t>
      </w:r>
      <w:r w:rsidR="007C3A32">
        <w:t xml:space="preserve">звонким </w:t>
      </w:r>
      <w:r>
        <w:t xml:space="preserve">названием «Быстрый прорыв», в котором принимают участие юные баскетболисты </w:t>
      </w:r>
      <w:r w:rsidR="007B1D8E">
        <w:t xml:space="preserve">и баскетболистки </w:t>
      </w:r>
      <w:r>
        <w:t xml:space="preserve">из самых разных </w:t>
      </w:r>
      <w:r w:rsidR="001245B2">
        <w:t>регионов</w:t>
      </w:r>
      <w:r w:rsidR="00FD7ECC">
        <w:t xml:space="preserve"> </w:t>
      </w:r>
      <w:r>
        <w:t xml:space="preserve">нашей страны. </w:t>
      </w:r>
      <w:r w:rsidR="00D05C86">
        <w:t xml:space="preserve">География турнира воистину впечатляет. </w:t>
      </w:r>
    </w:p>
    <w:p w14:paraId="029A4974" w14:textId="2D7DE33C" w:rsidR="007B1D8E" w:rsidRDefault="007B1D8E"/>
    <w:p w14:paraId="51833D1A" w14:textId="21140DE6" w:rsidR="00E26D69" w:rsidRDefault="001007F0">
      <w:r>
        <w:t>В спортивных залах</w:t>
      </w:r>
      <w:r w:rsidR="00E26D69">
        <w:t xml:space="preserve"> базы созданы все условия, чтобы играть в баскетбол и получать от него удовольствие. Как юным спортсменам, так и их родителям. Многие в Красную Пахру приезжают семьями и проводят в этом по-спортивному волшебном месте все выходные. Кстати, из Москвы дорога в «Олимпийские надежды» проста и удобн</w:t>
      </w:r>
      <w:r w:rsidR="00A9639E">
        <w:t>а</w:t>
      </w:r>
      <w:r w:rsidR="00E26D69">
        <w:t>, благодаря очень хорошо отстроенному Калужскому шоссе.</w:t>
      </w:r>
    </w:p>
    <w:p w14:paraId="242747F3" w14:textId="11FFFFD6" w:rsidR="0066636F" w:rsidRDefault="0066636F"/>
    <w:p w14:paraId="25065DF4" w14:textId="19DBAC4E" w:rsidR="0066636F" w:rsidRDefault="000A3414">
      <w:r>
        <w:t>Прогулявшись по прекрасной территории спортивной базы и выпив чашечку капучино в кафе, направляюсь в спортивный зал. Приятно поражает чёткая эффективность того, как организован сам турнир. Обычно в одном «Быстром прорыв</w:t>
      </w:r>
      <w:r w:rsidR="001007F0">
        <w:t>е» принимает участие 8 команд юношей и</w:t>
      </w:r>
      <w:r>
        <w:t xml:space="preserve"> еще столько же девушек. Организовать такой баскетбольный междусобойчик в течении </w:t>
      </w:r>
      <w:r w:rsidR="004456B2">
        <w:t xml:space="preserve">всего </w:t>
      </w:r>
      <w:r>
        <w:t xml:space="preserve">3-4 дней – дело не из лёгких. </w:t>
      </w:r>
    </w:p>
    <w:p w14:paraId="5AF82C0A" w14:textId="7DBE53BF" w:rsidR="00E26D69" w:rsidRDefault="00E26D69"/>
    <w:p w14:paraId="099FB79B" w14:textId="4E1B54CD" w:rsidR="00E26D69" w:rsidRDefault="00EF125D">
      <w:r>
        <w:t xml:space="preserve">Здесь </w:t>
      </w:r>
      <w:r w:rsidR="00924B2E">
        <w:t xml:space="preserve">одним </w:t>
      </w:r>
      <w:r w:rsidR="00D25004">
        <w:t xml:space="preserve">запасным </w:t>
      </w:r>
      <w:r>
        <w:t xml:space="preserve">залом не обойдёшься. Хотя и он имеется на базе «Олимпийские надежды». Но гораздо важнее, конечно же, энтузиазм, профессионализм и любовь к баскетболу организаторов этого важного начинания. </w:t>
      </w:r>
      <w:r w:rsidR="0002658B">
        <w:t>Игры идут одна за одной, практически, без пауз. Но никто никому «не наступает» на пятки</w:t>
      </w:r>
      <w:r w:rsidR="008840E3">
        <w:t>,</w:t>
      </w:r>
      <w:r w:rsidR="00B03833">
        <w:t xml:space="preserve"> всё строго по плану</w:t>
      </w:r>
      <w:r w:rsidR="0002658B">
        <w:t>. Тут же, в фойе спорткомплекса можно ознакомиться с</w:t>
      </w:r>
      <w:r w:rsidR="00B03833">
        <w:t xml:space="preserve">о </w:t>
      </w:r>
      <w:r w:rsidR="0002658B">
        <w:t xml:space="preserve">статистикой турнира. </w:t>
      </w:r>
    </w:p>
    <w:p w14:paraId="1FFECC11" w14:textId="0CE75DAE" w:rsidR="0002658B" w:rsidRDefault="0002658B"/>
    <w:p w14:paraId="1DF803C9" w14:textId="507FC9B2" w:rsidR="0002658B" w:rsidRDefault="0002658B">
      <w:r>
        <w:t xml:space="preserve">На матчах работают профессиональные судьи </w:t>
      </w:r>
      <w:r w:rsidR="001007F0">
        <w:t>Федерации баскетбола города Москвы</w:t>
      </w:r>
      <w:r>
        <w:t>. Фотограф не громко</w:t>
      </w:r>
      <w:r w:rsidR="002429D3">
        <w:t>, но</w:t>
      </w:r>
      <w:r>
        <w:t xml:space="preserve"> со </w:t>
      </w:r>
      <w:r w:rsidR="002429D3">
        <w:t>знанием</w:t>
      </w:r>
      <w:r>
        <w:t xml:space="preserve"> дела щёлкает затвором, а комментатор ведёт трансляцию, не забывая называть каждого из баскетболистов. Представляю, как приятно родителя</w:t>
      </w:r>
      <w:r w:rsidR="001007F0">
        <w:t>м слышать имена своих юных спортсменов</w:t>
      </w:r>
      <w:r>
        <w:t xml:space="preserve">. В общем, </w:t>
      </w:r>
      <w:r w:rsidR="001A0D01">
        <w:t xml:space="preserve">как я и говорил: здесь </w:t>
      </w:r>
      <w:r>
        <w:t xml:space="preserve">созданы </w:t>
      </w:r>
      <w:r w:rsidR="001A0D01">
        <w:t>прост</w:t>
      </w:r>
      <w:r w:rsidR="00406D1C">
        <w:t>о</w:t>
      </w:r>
      <w:r w:rsidR="001A0D01">
        <w:t xml:space="preserve"> прекрасные баскетбольные </w:t>
      </w:r>
      <w:r>
        <w:t xml:space="preserve">условия. </w:t>
      </w:r>
    </w:p>
    <w:p w14:paraId="335E43B9" w14:textId="77777777" w:rsidR="0002658B" w:rsidRDefault="0002658B"/>
    <w:p w14:paraId="230183DA" w14:textId="11207F8E" w:rsidR="0002658B" w:rsidRDefault="0002658B">
      <w:r>
        <w:t xml:space="preserve">Но организаторы не останавливаются и на этом. В попытках сделать всё от них </w:t>
      </w:r>
      <w:r w:rsidR="00B251A5">
        <w:t>возможное</w:t>
      </w:r>
      <w:r>
        <w:t xml:space="preserve">, чтобы помочь юным баскетболистам добиться </w:t>
      </w:r>
      <w:r w:rsidR="00F67329">
        <w:t xml:space="preserve">дальнейших </w:t>
      </w:r>
      <w:r>
        <w:t xml:space="preserve">успехов, </w:t>
      </w:r>
      <w:r w:rsidR="000F04D0">
        <w:t xml:space="preserve">недавно было представлено очень важное направление – скаутинг. Спасибо родителям </w:t>
      </w:r>
      <w:r w:rsidR="001007F0">
        <w:t>одного из игроков</w:t>
      </w:r>
      <w:r w:rsidR="000F04D0">
        <w:t xml:space="preserve"> команды «Юность» (Старый Оскол)</w:t>
      </w:r>
      <w:bookmarkStart w:id="0" w:name="_GoBack"/>
      <w:bookmarkEnd w:id="0"/>
      <w:r w:rsidR="00CD3AF1">
        <w:t xml:space="preserve">, которые первыми обратились к организаторам с просьбой оценить уровень подготовки их сына. </w:t>
      </w:r>
    </w:p>
    <w:p w14:paraId="3CCCC70A" w14:textId="16FC8F92" w:rsidR="00CD3AF1" w:rsidRDefault="00CD3AF1"/>
    <w:p w14:paraId="3FCCE9BE" w14:textId="1EB21463" w:rsidR="001013FA" w:rsidRDefault="00CD3AF1">
      <w:r>
        <w:t xml:space="preserve">Дело в том, что по классике жанра скаутинг </w:t>
      </w:r>
      <w:r w:rsidR="00FE2A12">
        <w:t xml:space="preserve">представляет из себя очень </w:t>
      </w:r>
      <w:r>
        <w:t>важн</w:t>
      </w:r>
      <w:r w:rsidR="00FE2A12">
        <w:t>ую</w:t>
      </w:r>
      <w:r>
        <w:t xml:space="preserve"> часть </w:t>
      </w:r>
      <w:r w:rsidR="007E176E">
        <w:t xml:space="preserve">того или иного вида </w:t>
      </w:r>
      <w:r>
        <w:t>спорта</w:t>
      </w:r>
      <w:r w:rsidR="007E176E">
        <w:t>. Н</w:t>
      </w:r>
      <w:r>
        <w:t>ачиная от детск</w:t>
      </w:r>
      <w:r w:rsidR="000F059B">
        <w:t>ого</w:t>
      </w:r>
      <w:r w:rsidR="004F66D2">
        <w:t>, продолжая юношеским</w:t>
      </w:r>
      <w:r w:rsidR="000F059B">
        <w:t xml:space="preserve"> и заканчива</w:t>
      </w:r>
      <w:r w:rsidR="004F66D2">
        <w:t>я</w:t>
      </w:r>
      <w:r w:rsidR="000F059B">
        <w:t xml:space="preserve"> профессиональной командой. </w:t>
      </w:r>
      <w:r w:rsidR="00FE2A12">
        <w:t xml:space="preserve">Главная единица этого наукоёмкого баскетбольного направления - скаутский отчёт по сути является кирпичиком, из которых в последствии строится вся пирамида </w:t>
      </w:r>
      <w:r w:rsidR="00B251A5">
        <w:t xml:space="preserve">профессионального </w:t>
      </w:r>
      <w:r w:rsidR="00FE2A12">
        <w:t xml:space="preserve">баскетбола. </w:t>
      </w:r>
    </w:p>
    <w:p w14:paraId="303D1ED1" w14:textId="33D40C4C" w:rsidR="004F66D2" w:rsidRDefault="004F66D2"/>
    <w:p w14:paraId="60E8C699" w14:textId="5BA9DD8E" w:rsidR="009A684D" w:rsidRDefault="004F66D2">
      <w:r>
        <w:t xml:space="preserve">Что делает скаут? Своим намётанным взглядом он может заметить такие детали в игре баскетболиста, которые даже тренер </w:t>
      </w:r>
      <w:r w:rsidR="00E47241">
        <w:t>иногда пропускает</w:t>
      </w:r>
      <w:r>
        <w:t xml:space="preserve">. </w:t>
      </w:r>
      <w:r w:rsidR="00E47241">
        <w:t>Г</w:t>
      </w:r>
      <w:r>
        <w:t xml:space="preserve">рамотно составленный </w:t>
      </w:r>
      <w:r w:rsidR="00E47241">
        <w:t xml:space="preserve">скаутский </w:t>
      </w:r>
      <w:r>
        <w:t>отчёт может донести по-настоящему полезную информацию по игроку, например, до тренера его новой команды</w:t>
      </w:r>
      <w:r w:rsidR="00AB4B9F">
        <w:t xml:space="preserve">. Или </w:t>
      </w:r>
      <w:r>
        <w:t xml:space="preserve">реально помочь в процессе перехода из </w:t>
      </w:r>
      <w:r w:rsidR="009A684D">
        <w:t xml:space="preserve">одного </w:t>
      </w:r>
      <w:r>
        <w:t xml:space="preserve">клуба в другой. Из более младшего возраста в старший. </w:t>
      </w:r>
    </w:p>
    <w:p w14:paraId="36D21537" w14:textId="3484AB42" w:rsidR="00FD113F" w:rsidRDefault="00FD113F"/>
    <w:p w14:paraId="60AAD95E" w14:textId="1D03A5B0" w:rsidR="00FD113F" w:rsidRDefault="00FD113F">
      <w:r>
        <w:lastRenderedPageBreak/>
        <w:t>Скаутинг также может помочь самим родителям правильно оценить уровень подготовки своего юного спортсмена. И впоследствии, воспользовавшись этой информац</w:t>
      </w:r>
      <w:r w:rsidR="00257D23">
        <w:t>ией</w:t>
      </w:r>
      <w:r>
        <w:t xml:space="preserve">, </w:t>
      </w:r>
      <w:r w:rsidR="00643078">
        <w:t xml:space="preserve">они смогут </w:t>
      </w:r>
      <w:r>
        <w:t xml:space="preserve">принять правильное решение по дальнейшему </w:t>
      </w:r>
      <w:r w:rsidR="00643078">
        <w:t xml:space="preserve">развитию </w:t>
      </w:r>
      <w:r>
        <w:t xml:space="preserve">своего ребёнка. Не говоря уже о том, что скаутинг должен по максимуму использоваться в процессе формирования сборных всех возрастов, включая главную команду страны.  </w:t>
      </w:r>
    </w:p>
    <w:p w14:paraId="4E1E8AA0" w14:textId="04B8FC0A" w:rsidR="00176F01" w:rsidRDefault="00176F01"/>
    <w:p w14:paraId="1AABAA48" w14:textId="414EA265" w:rsidR="00176F01" w:rsidRDefault="00176F01">
      <w:r>
        <w:t xml:space="preserve">На самом деле всё это – только небольшая часть скаутинга. Он также, например, используется на самом высоком уровне, когда специалист </w:t>
      </w:r>
      <w:r w:rsidR="006C65B4">
        <w:t xml:space="preserve">этого направления </w:t>
      </w:r>
      <w:r>
        <w:t xml:space="preserve">помогает тренерскому штабу готовиться к матчам. В таком случае скаут досконально изучает игроков и </w:t>
      </w:r>
      <w:r w:rsidR="00F9398E">
        <w:t xml:space="preserve">всю </w:t>
      </w:r>
      <w:r>
        <w:t xml:space="preserve">игру команды соперника, составляет соответствующие отчёты в расчёте на то, что эта дополнительная информация поможет одержать победу.  </w:t>
      </w:r>
    </w:p>
    <w:p w14:paraId="04D3115E" w14:textId="77777777" w:rsidR="00176F01" w:rsidRDefault="00176F01"/>
    <w:p w14:paraId="5CC2507F" w14:textId="559429B4" w:rsidR="00AB4B9F" w:rsidRPr="00FB75DD" w:rsidRDefault="00637DA1">
      <w:r>
        <w:t xml:space="preserve">Уважаемые любители баскетбола, юные игроки, их родители и тренеры, предлагаем вам воспользоваться услугой составления скаутского отчёта на будущих турнирах «Быстрый прорыв». </w:t>
      </w:r>
      <w:r w:rsidR="00FB75DD">
        <w:t xml:space="preserve">Если Вас заинтересовало данное направление или у Вас есть </w:t>
      </w:r>
      <w:r w:rsidR="00B3696A">
        <w:t xml:space="preserve">любые </w:t>
      </w:r>
      <w:r w:rsidR="00FB75DD">
        <w:t>дополнительные вопросы, пожалуйста, обращайтесь к организаторам турнир</w:t>
      </w:r>
      <w:r w:rsidR="00B3696A">
        <w:t>а</w:t>
      </w:r>
      <w:r w:rsidR="00FB75DD">
        <w:t xml:space="preserve"> «Быстр</w:t>
      </w:r>
      <w:r w:rsidR="00E54D8C">
        <w:t>ый</w:t>
      </w:r>
      <w:r w:rsidR="00FB75DD">
        <w:t xml:space="preserve"> прорыв», и мы с удовольствием Вам </w:t>
      </w:r>
      <w:r w:rsidR="00421688">
        <w:t xml:space="preserve">во всём </w:t>
      </w:r>
      <w:r w:rsidR="00FB75DD">
        <w:t xml:space="preserve">поможем. </w:t>
      </w:r>
    </w:p>
    <w:p w14:paraId="713BC60B" w14:textId="7AA5CE21" w:rsidR="009A684D" w:rsidRDefault="009A684D"/>
    <w:p w14:paraId="2DA393A9" w14:textId="238CF2EC" w:rsidR="00C44277" w:rsidRDefault="00C44277" w:rsidP="004D0061">
      <w:pPr>
        <w:jc w:val="right"/>
      </w:pPr>
      <w:r>
        <w:t>Май 2022-го года</w:t>
      </w:r>
    </w:p>
    <w:p w14:paraId="45E1D41B" w14:textId="6811BA09" w:rsidR="004D0061" w:rsidRDefault="001007F0" w:rsidP="004D0061">
      <w:pPr>
        <w:jc w:val="right"/>
      </w:pPr>
      <w:r>
        <w:t>Баскетбольный скаут</w:t>
      </w:r>
    </w:p>
    <w:p w14:paraId="21B91952" w14:textId="5C8D6AB7" w:rsidR="004D0061" w:rsidRPr="004D0061" w:rsidRDefault="004D0061" w:rsidP="004D0061">
      <w:pPr>
        <w:jc w:val="right"/>
      </w:pPr>
      <w:r>
        <w:t xml:space="preserve">Виктор </w:t>
      </w:r>
      <w:r w:rsidR="001007F0">
        <w:t>Ш.</w:t>
      </w:r>
    </w:p>
    <w:p w14:paraId="01E3B8BF" w14:textId="183316C9" w:rsidR="004F66D2" w:rsidRDefault="004F66D2"/>
    <w:p w14:paraId="7AFDD49E" w14:textId="77777777" w:rsidR="004F66D2" w:rsidRPr="007B1D8E" w:rsidRDefault="004F66D2"/>
    <w:sectPr w:rsidR="004F66D2" w:rsidRPr="007B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5F"/>
    <w:rsid w:val="000023EE"/>
    <w:rsid w:val="00010427"/>
    <w:rsid w:val="0002658B"/>
    <w:rsid w:val="0009456A"/>
    <w:rsid w:val="000A3414"/>
    <w:rsid w:val="000F04D0"/>
    <w:rsid w:val="000F059B"/>
    <w:rsid w:val="001007F0"/>
    <w:rsid w:val="001013FA"/>
    <w:rsid w:val="001245B2"/>
    <w:rsid w:val="00151270"/>
    <w:rsid w:val="00176F01"/>
    <w:rsid w:val="001A0D01"/>
    <w:rsid w:val="002429D3"/>
    <w:rsid w:val="00257D23"/>
    <w:rsid w:val="00373800"/>
    <w:rsid w:val="003E65C4"/>
    <w:rsid w:val="00406D1C"/>
    <w:rsid w:val="00421688"/>
    <w:rsid w:val="004456B2"/>
    <w:rsid w:val="00493E1F"/>
    <w:rsid w:val="004D0061"/>
    <w:rsid w:val="004F66D2"/>
    <w:rsid w:val="00561B21"/>
    <w:rsid w:val="005620BF"/>
    <w:rsid w:val="00637DA1"/>
    <w:rsid w:val="00643078"/>
    <w:rsid w:val="0066636F"/>
    <w:rsid w:val="006C37AE"/>
    <w:rsid w:val="006C65B4"/>
    <w:rsid w:val="007542B5"/>
    <w:rsid w:val="00782571"/>
    <w:rsid w:val="007B1D8E"/>
    <w:rsid w:val="007C3A32"/>
    <w:rsid w:val="007E176E"/>
    <w:rsid w:val="008840E3"/>
    <w:rsid w:val="00921537"/>
    <w:rsid w:val="00924B2E"/>
    <w:rsid w:val="009A684D"/>
    <w:rsid w:val="00A9639E"/>
    <w:rsid w:val="00AB4B9F"/>
    <w:rsid w:val="00B03833"/>
    <w:rsid w:val="00B139B6"/>
    <w:rsid w:val="00B251A5"/>
    <w:rsid w:val="00B3696A"/>
    <w:rsid w:val="00B63FD5"/>
    <w:rsid w:val="00C16926"/>
    <w:rsid w:val="00C44277"/>
    <w:rsid w:val="00CD3AF1"/>
    <w:rsid w:val="00D05C86"/>
    <w:rsid w:val="00D25004"/>
    <w:rsid w:val="00DC645F"/>
    <w:rsid w:val="00E26D69"/>
    <w:rsid w:val="00E47241"/>
    <w:rsid w:val="00E54D8C"/>
    <w:rsid w:val="00E657FC"/>
    <w:rsid w:val="00E808D7"/>
    <w:rsid w:val="00EF125D"/>
    <w:rsid w:val="00F67329"/>
    <w:rsid w:val="00F9398E"/>
    <w:rsid w:val="00F969F7"/>
    <w:rsid w:val="00FB75DD"/>
    <w:rsid w:val="00FD113F"/>
    <w:rsid w:val="00FD7ECC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AFB3"/>
  <w15:chartTrackingRefBased/>
  <w15:docId w15:val="{3162464E-78C2-FC41-8C90-2523D46E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Шестопалов</dc:creator>
  <cp:keywords/>
  <dc:description/>
  <cp:lastModifiedBy>Evgeniy</cp:lastModifiedBy>
  <cp:revision>78</cp:revision>
  <dcterms:created xsi:type="dcterms:W3CDTF">2022-05-12T07:15:00Z</dcterms:created>
  <dcterms:modified xsi:type="dcterms:W3CDTF">2022-05-31T06:34:00Z</dcterms:modified>
</cp:coreProperties>
</file>